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3C" w:rsidRDefault="003E353C" w:rsidP="003E353C">
      <w:pPr>
        <w:spacing w:after="0" w:line="240" w:lineRule="auto"/>
        <w:jc w:val="center"/>
        <w:rPr>
          <w:rFonts w:ascii="Times New Roman" w:hAnsi="Times New Roman"/>
        </w:rPr>
      </w:pPr>
    </w:p>
    <w:p w:rsidR="003E353C" w:rsidRDefault="003E353C" w:rsidP="003E353C">
      <w:pPr>
        <w:spacing w:after="0" w:line="240" w:lineRule="auto"/>
        <w:jc w:val="center"/>
        <w:rPr>
          <w:rFonts w:ascii="Times New Roman" w:hAnsi="Times New Roman"/>
        </w:rPr>
      </w:pPr>
    </w:p>
    <w:p w:rsidR="003E353C" w:rsidRDefault="003E353C" w:rsidP="003E353C">
      <w:pPr>
        <w:spacing w:after="0" w:line="240" w:lineRule="auto"/>
        <w:jc w:val="center"/>
        <w:rPr>
          <w:rFonts w:ascii="Times New Roman" w:hAnsi="Times New Roman"/>
        </w:rPr>
      </w:pP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>РОССИЙСКАЯ ФЕДЕРАЦИЯ</w:t>
      </w: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>СОВЕТ ДЕПУТАТОВ СРЕДНЕСИБИРСКОГО СЕЛЬСОВЕТА</w:t>
      </w: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>ТАЛЬМЕНСКОГО РАЙОНА АЛТАЙСКОГО КРАЯ</w:t>
      </w:r>
    </w:p>
    <w:p w:rsidR="003E353C" w:rsidRPr="003E353C" w:rsidRDefault="003E353C" w:rsidP="003E3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>РЕШЕНИЕ</w:t>
      </w:r>
    </w:p>
    <w:p w:rsidR="003E353C" w:rsidRPr="003E353C" w:rsidRDefault="003E353C" w:rsidP="003E3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6.04.2024</w:t>
      </w:r>
      <w:r w:rsidRPr="003E353C"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353C">
        <w:rPr>
          <w:rFonts w:ascii="Times New Roman" w:hAnsi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 п. Среднесибирский</w:t>
      </w:r>
    </w:p>
    <w:p w:rsidR="003E353C" w:rsidRPr="003E353C" w:rsidRDefault="003E353C" w:rsidP="003E3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3E353C" w:rsidRPr="003E353C" w:rsidTr="00AD63FE">
        <w:tc>
          <w:tcPr>
            <w:tcW w:w="4820" w:type="dxa"/>
          </w:tcPr>
          <w:p w:rsidR="003E353C" w:rsidRPr="003E353C" w:rsidRDefault="003E353C" w:rsidP="003E35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53C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</w:p>
          <w:p w:rsidR="003E353C" w:rsidRPr="003E353C" w:rsidRDefault="003E353C" w:rsidP="003E35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53C">
              <w:rPr>
                <w:rFonts w:ascii="Times New Roman" w:hAnsi="Times New Roman"/>
                <w:sz w:val="28"/>
                <w:szCs w:val="28"/>
              </w:rPr>
              <w:t>Совета депутатов на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E353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3E353C" w:rsidRPr="003E353C" w:rsidRDefault="003E353C" w:rsidP="003E35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353C" w:rsidRDefault="003E353C" w:rsidP="003E35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                   В соответствии </w:t>
      </w:r>
      <w:r>
        <w:rPr>
          <w:rFonts w:ascii="Times New Roman" w:hAnsi="Times New Roman"/>
          <w:sz w:val="28"/>
          <w:szCs w:val="28"/>
        </w:rPr>
        <w:t xml:space="preserve">с Уставом МО Среднесибирский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  <w:r w:rsidRPr="003E353C">
        <w:rPr>
          <w:rFonts w:ascii="Times New Roman" w:hAnsi="Times New Roman"/>
          <w:sz w:val="28"/>
          <w:szCs w:val="28"/>
        </w:rPr>
        <w:t xml:space="preserve"> Регламентом Совета депутатов, Совет депутатов </w:t>
      </w:r>
    </w:p>
    <w:p w:rsidR="003E353C" w:rsidRPr="003E353C" w:rsidRDefault="003E353C" w:rsidP="003E35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353C" w:rsidRDefault="003E353C" w:rsidP="003E353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РЕШИЛ: </w:t>
      </w:r>
    </w:p>
    <w:p w:rsidR="003E353C" w:rsidRPr="003E353C" w:rsidRDefault="003E353C" w:rsidP="003E353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             1. Утвердить  план работы Совета депутатов на 20</w:t>
      </w:r>
      <w:r>
        <w:rPr>
          <w:rFonts w:ascii="Times New Roman" w:hAnsi="Times New Roman"/>
          <w:sz w:val="28"/>
          <w:szCs w:val="28"/>
        </w:rPr>
        <w:t>24</w:t>
      </w:r>
      <w:r w:rsidRPr="003E353C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E353C" w:rsidRPr="003E353C" w:rsidRDefault="003E353C" w:rsidP="003E35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            2. Контроль за исполнением настоящего решения возложить на депутатскую комиссию по </w:t>
      </w:r>
      <w:r>
        <w:rPr>
          <w:rFonts w:ascii="Times New Roman" w:hAnsi="Times New Roman"/>
          <w:sz w:val="28"/>
          <w:szCs w:val="28"/>
        </w:rPr>
        <w:t xml:space="preserve">законности и правопорядку, социальным вопросам </w:t>
      </w:r>
      <w:r w:rsidRPr="003E353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Pr="003E353C">
        <w:rPr>
          <w:rFonts w:ascii="Times New Roman" w:hAnsi="Times New Roman"/>
          <w:sz w:val="28"/>
          <w:szCs w:val="28"/>
        </w:rPr>
        <w:t>)</w:t>
      </w:r>
    </w:p>
    <w:p w:rsidR="003E353C" w:rsidRPr="003E353C" w:rsidRDefault="003E353C" w:rsidP="003E35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порядке.  </w:t>
      </w:r>
    </w:p>
    <w:p w:rsidR="003E353C" w:rsidRDefault="003E353C" w:rsidP="003E3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3C" w:rsidRPr="003E353C" w:rsidRDefault="003E353C" w:rsidP="003E3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53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С.Г. Карпов</w:t>
      </w: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3E353C" w:rsidRDefault="003E353C">
      <w:pPr>
        <w:rPr>
          <w:rFonts w:ascii="Times New Roman" w:eastAsiaTheme="minorHAnsi" w:hAnsi="Times New Roman"/>
          <w:lang w:eastAsia="en-US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A11441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DF46A1">
        <w:rPr>
          <w:rFonts w:ascii="Times New Roman" w:hAnsi="Times New Roman"/>
          <w:sz w:val="24"/>
          <w:szCs w:val="24"/>
        </w:rPr>
        <w:t xml:space="preserve"> 26.04.</w:t>
      </w:r>
      <w:r w:rsidR="00A11441">
        <w:rPr>
          <w:rFonts w:ascii="Times New Roman" w:hAnsi="Times New Roman"/>
          <w:sz w:val="24"/>
          <w:szCs w:val="24"/>
        </w:rPr>
        <w:t>2024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r w:rsidR="00DF46A1">
        <w:rPr>
          <w:rFonts w:ascii="Times New Roman" w:hAnsi="Times New Roman"/>
          <w:sz w:val="24"/>
          <w:szCs w:val="24"/>
        </w:rPr>
        <w:t>58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A11441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r w:rsidR="00086870">
        <w:rPr>
          <w:rFonts w:ascii="Times New Roman" w:hAnsi="Times New Roman"/>
          <w:b/>
          <w:sz w:val="28"/>
          <w:szCs w:val="28"/>
        </w:rPr>
        <w:t xml:space="preserve"> на 20</w:t>
      </w:r>
      <w:r w:rsidR="005800D3">
        <w:rPr>
          <w:rFonts w:ascii="Times New Roman" w:hAnsi="Times New Roman"/>
          <w:b/>
          <w:sz w:val="28"/>
          <w:szCs w:val="28"/>
        </w:rPr>
        <w:t>2</w:t>
      </w:r>
      <w:r w:rsidR="00A114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RPr="00477FB9" w:rsidTr="00477FB9">
        <w:trPr>
          <w:trHeight w:val="6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534C9D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  <w:r w:rsidR="00477FB9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Pr="00477FB9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RPr="00477FB9" w:rsidTr="00477FB9">
        <w:trPr>
          <w:trHeight w:val="7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11441" w:rsidRPr="00477FB9" w:rsidRDefault="00A11441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A11441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Заседание Совета депутатов(Сессии).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Pr="00477FB9" w:rsidRDefault="00E04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A11441" w:rsidRPr="00477FB9" w:rsidRDefault="00A114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41" w:rsidRPr="00477FB9" w:rsidRDefault="00A11441" w:rsidP="00A114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депутатов </w:t>
            </w:r>
          </w:p>
        </w:tc>
      </w:tr>
      <w:tr w:rsidR="00A11441" w:rsidRPr="00477FB9" w:rsidTr="00F234A1">
        <w:trPr>
          <w:trHeight w:val="1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441" w:rsidRPr="00477FB9" w:rsidRDefault="00A11441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11441" w:rsidRPr="00477FB9" w:rsidRDefault="00A11441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A114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41" w:rsidRPr="00477FB9" w:rsidRDefault="00A11441" w:rsidP="00A11441">
            <w:pPr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Заседание постоянных комиссий Совета депутатов.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441" w:rsidRPr="00477FB9" w:rsidRDefault="00A11441" w:rsidP="00A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A11441" w:rsidRPr="00477FB9" w:rsidTr="00477FB9">
        <w:trPr>
          <w:trHeight w:val="1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FA6FAC">
            <w:pPr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A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A11441" w:rsidRPr="00477FB9" w:rsidRDefault="00A11441" w:rsidP="00A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1" w:rsidRPr="00477FB9" w:rsidRDefault="00A11441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A11441" w:rsidP="00A11441">
            <w:pPr>
              <w:spacing w:before="12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96" w:rsidRPr="00477FB9" w:rsidRDefault="00E04186" w:rsidP="00465C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r w:rsidR="00512C96"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сессия Совета депутатов.</w:t>
            </w:r>
          </w:p>
          <w:p w:rsidR="00E04186" w:rsidRPr="00477FB9" w:rsidRDefault="00512C96" w:rsidP="00512C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главы </w:t>
            </w:r>
            <w:r w:rsidR="00E04186"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работе администрации </w:t>
            </w:r>
            <w:r w:rsidR="00086870"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Среднесибирского  сельсовета за 20</w:t>
            </w:r>
            <w:r w:rsidR="005800D3"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04186" w:rsidRPr="00477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RPr="00477FB9" w:rsidTr="00477FB9">
        <w:trPr>
          <w:trHeight w:val="2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  <w:p w:rsidR="00512C96" w:rsidRPr="00477FB9" w:rsidRDefault="00512C96" w:rsidP="00512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НПА в сборник.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  <w:p w:rsidR="00512C96" w:rsidRPr="00477FB9" w:rsidRDefault="00512C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186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Ежеквартальные о</w:t>
            </w:r>
            <w:r w:rsidR="00E04186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тчет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E04186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RPr="00477FB9" w:rsidTr="00477FB9">
        <w:trPr>
          <w:trHeight w:val="7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96" w:rsidRPr="00477FB9" w:rsidRDefault="00E0418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465CDD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Совета депутатов по </w:t>
            </w:r>
            <w:r w:rsidR="00512C96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бюджету.</w:t>
            </w:r>
          </w:p>
        </w:tc>
      </w:tr>
      <w:tr w:rsidR="00512C96" w:rsidRPr="00477FB9" w:rsidTr="00F234A1">
        <w:trPr>
          <w:trHeight w:val="6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6" w:rsidRPr="00477FB9" w:rsidRDefault="00512C9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бюджета на 2024г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6" w:rsidRPr="00477FB9" w:rsidRDefault="00512C96" w:rsidP="00512C9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6" w:rsidRPr="00477FB9" w:rsidRDefault="00512C96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Совета депутатов по 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бюджету.</w:t>
            </w:r>
          </w:p>
        </w:tc>
      </w:tr>
      <w:tr w:rsidR="00E04186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 w:rsidP="00512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512C96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512C96" w:rsidP="00512C9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Pr="00477FB9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RPr="00477FB9" w:rsidTr="00477FB9">
        <w:trPr>
          <w:trHeight w:val="43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6" w:rsidRPr="00477FB9" w:rsidRDefault="00512C9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6" w:rsidRPr="00477FB9" w:rsidRDefault="004B3343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О проведении мероприятий по санитарной очистке и благоустройству  поселка.</w:t>
            </w:r>
          </w:p>
          <w:p w:rsidR="004B3343" w:rsidRPr="00477FB9" w:rsidRDefault="004B3343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 xml:space="preserve">О награждении жителей поселка 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образцово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одержани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придомовой территории.</w:t>
            </w:r>
          </w:p>
          <w:p w:rsidR="004B3343" w:rsidRPr="00477FB9" w:rsidRDefault="004B3343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О награждении муниципальных учреждений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образцово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принадлежащей территории.</w:t>
            </w:r>
          </w:p>
          <w:p w:rsidR="004B3343" w:rsidRPr="00477FB9" w:rsidRDefault="004B3343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 xml:space="preserve">О награждении  ИП 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образцово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принадлежащей территории</w:t>
            </w:r>
            <w:r w:rsidR="007329A0" w:rsidRPr="0047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6" w:rsidRPr="00477FB9" w:rsidRDefault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  <w:p w:rsidR="007329A0" w:rsidRPr="00477FB9" w:rsidRDefault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29A0" w:rsidRPr="00477FB9" w:rsidRDefault="007329A0" w:rsidP="00732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7329A0" w:rsidRPr="00477FB9" w:rsidRDefault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6" w:rsidRPr="00477FB9" w:rsidRDefault="007329A0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7329A0" w:rsidRPr="00477FB9" w:rsidRDefault="007329A0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7329A0" w:rsidRPr="00477FB9" w:rsidTr="00F234A1">
        <w:trPr>
          <w:trHeight w:val="21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477FB9" w:rsidRDefault="007329A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477FB9" w:rsidRDefault="007329A0" w:rsidP="00351E53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О праздновании календарных праздников(</w:t>
            </w:r>
            <w:r w:rsidR="00351E53" w:rsidRPr="00477FB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роводы зимы, день молодежи, день защиты детей,</w:t>
            </w:r>
            <w:r w:rsidR="001D4EA4" w:rsidRPr="00477FB9">
              <w:rPr>
                <w:rFonts w:ascii="Times New Roman" w:hAnsi="Times New Roman"/>
                <w:sz w:val="24"/>
                <w:szCs w:val="24"/>
              </w:rPr>
              <w:t xml:space="preserve"> 23 февраля, 8 марта, спортивные мероприятия, 9 мая, 12 июня, </w:t>
            </w:r>
            <w:r w:rsidR="00351E53" w:rsidRPr="00477FB9">
              <w:rPr>
                <w:rFonts w:ascii="Times New Roman" w:hAnsi="Times New Roman"/>
                <w:sz w:val="24"/>
                <w:szCs w:val="24"/>
              </w:rPr>
              <w:t xml:space="preserve">день памяти и скорби, день семьи, любви и верности, день знаний, день </w:t>
            </w:r>
            <w:proofErr w:type="spellStart"/>
            <w:r w:rsidR="00351E53" w:rsidRPr="00477FB9">
              <w:rPr>
                <w:rFonts w:ascii="Times New Roman" w:hAnsi="Times New Roman"/>
                <w:sz w:val="24"/>
                <w:szCs w:val="24"/>
              </w:rPr>
              <w:t>поселка,деньвоспитателя,день</w:t>
            </w:r>
            <w:proofErr w:type="spellEnd"/>
            <w:r w:rsidR="00351E53" w:rsidRPr="00477FB9">
              <w:rPr>
                <w:rFonts w:ascii="Times New Roman" w:hAnsi="Times New Roman"/>
                <w:sz w:val="24"/>
                <w:szCs w:val="24"/>
              </w:rPr>
              <w:t xml:space="preserve"> пожилого человека ,</w:t>
            </w:r>
            <w:r w:rsidR="001D4EA4" w:rsidRPr="00477FB9">
              <w:rPr>
                <w:rFonts w:ascii="Times New Roman" w:hAnsi="Times New Roman"/>
                <w:sz w:val="24"/>
                <w:szCs w:val="24"/>
              </w:rPr>
              <w:t>новый год и др.</w:t>
            </w:r>
            <w:r w:rsidR="00351E53" w:rsidRPr="00477FB9">
              <w:rPr>
                <w:rFonts w:ascii="Times New Roman" w:hAnsi="Times New Roman"/>
                <w:sz w:val="24"/>
                <w:szCs w:val="24"/>
              </w:rPr>
              <w:t xml:space="preserve"> культурные мероприятия)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477FB9" w:rsidRDefault="007329A0" w:rsidP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Календарная дата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0" w:rsidRPr="00477FB9" w:rsidRDefault="007329A0" w:rsidP="0073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7329A0" w:rsidRPr="00477FB9" w:rsidRDefault="007329A0" w:rsidP="0073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  <w:p w:rsidR="007329A0" w:rsidRPr="00477FB9" w:rsidRDefault="007329A0" w:rsidP="0073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1D4EA4" w:rsidRPr="00477FB9" w:rsidTr="00477FB9">
        <w:trPr>
          <w:trHeight w:val="13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7329A0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Об утверждении ставок арендной платы за сдаваемое в аренду имущество муниципальной собственности.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73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1D4EA4" w:rsidRPr="00477FB9" w:rsidTr="00477FB9">
        <w:trPr>
          <w:trHeight w:val="8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C4776" w:rsidRPr="00477FB9">
              <w:rPr>
                <w:rFonts w:ascii="Times New Roman" w:hAnsi="Times New Roman"/>
                <w:sz w:val="24"/>
                <w:szCs w:val="24"/>
              </w:rPr>
              <w:t>работе депутатов(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прием граждан по личным вопросам</w:t>
            </w:r>
            <w:r w:rsidR="003C4776" w:rsidRPr="00477FB9">
              <w:rPr>
                <w:rFonts w:ascii="Times New Roman" w:hAnsi="Times New Roman"/>
                <w:sz w:val="24"/>
                <w:szCs w:val="24"/>
              </w:rPr>
              <w:t>)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7329A0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4" w:rsidRPr="00477FB9" w:rsidRDefault="001D4EA4" w:rsidP="001D4E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  <w:p w:rsidR="001D4EA4" w:rsidRPr="00477FB9" w:rsidRDefault="001D4EA4" w:rsidP="0073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4776" w:rsidRPr="00477FB9" w:rsidTr="00F234A1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76" w:rsidRPr="00477FB9" w:rsidRDefault="003C47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76" w:rsidRPr="00477FB9" w:rsidRDefault="003C4776" w:rsidP="004B3343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О назначении и проведении публичных слушаний.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76" w:rsidRPr="00477FB9" w:rsidRDefault="003C4776" w:rsidP="003C477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76" w:rsidRPr="00477FB9" w:rsidRDefault="003C4776" w:rsidP="003C47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3C4776" w:rsidRPr="00477FB9" w:rsidRDefault="003C4776" w:rsidP="003C47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</w:tbl>
    <w:p w:rsidR="00BA2F33" w:rsidRPr="00477FB9" w:rsidRDefault="00BA2F33" w:rsidP="0070650C">
      <w:pPr>
        <w:rPr>
          <w:rFonts w:ascii="Times New Roman" w:hAnsi="Times New Roman"/>
          <w:sz w:val="24"/>
          <w:szCs w:val="24"/>
        </w:rPr>
      </w:pPr>
    </w:p>
    <w:p w:rsidR="00F234A1" w:rsidRPr="00477FB9" w:rsidRDefault="00F234A1" w:rsidP="0070650C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F234A1" w:rsidRPr="00477FB9" w:rsidTr="00F234A1">
        <w:trPr>
          <w:trHeight w:val="7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477F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Об озеленении поселка(детская площадка</w:t>
            </w:r>
            <w:r w:rsidR="00477FB9">
              <w:rPr>
                <w:rFonts w:ascii="Times New Roman" w:hAnsi="Times New Roman"/>
                <w:sz w:val="24"/>
                <w:szCs w:val="24"/>
                <w:lang w:eastAsia="en-US"/>
              </w:rPr>
              <w:t>, свободные участки на территории поселка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477FB9" w:rsidP="00D4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Общественные формирования</w:t>
            </w:r>
          </w:p>
        </w:tc>
      </w:tr>
      <w:tr w:rsidR="00F234A1" w:rsidRPr="00477FB9" w:rsidTr="00D42AB1">
        <w:trPr>
          <w:trHeight w:val="11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Содержание  памятника Хатыни.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Общественные формирования</w:t>
            </w:r>
          </w:p>
        </w:tc>
      </w:tr>
      <w:tr w:rsidR="00F234A1" w:rsidRPr="00477FB9" w:rsidTr="00D42AB1">
        <w:trPr>
          <w:trHeight w:val="1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F234A1">
            <w:pPr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Работа с представлениями и протестами прокуратуры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F234A1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соответствии Устава Совета депутатов Законодательству  РФ.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F234A1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ходом исполнения бюджета поселения.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F234A1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F234A1" w:rsidRPr="00477FB9" w:rsidTr="00477FB9">
        <w:trPr>
          <w:trHeight w:val="8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D42A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 НПА</w:t>
            </w:r>
            <w:r w:rsidR="001D11D4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(дополнительное образование депутатов)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F234A1" w:rsidP="00F2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1D11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F234A1">
        <w:trPr>
          <w:trHeight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3D45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взаимодействии с общественными формированиями</w:t>
            </w:r>
            <w:r w:rsidR="003D4525"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D4" w:rsidRPr="00477FB9" w:rsidRDefault="001D11D4" w:rsidP="001D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1" w:rsidRPr="00477FB9" w:rsidRDefault="001D11D4" w:rsidP="001D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1D11D4" w:rsidRPr="00477FB9" w:rsidRDefault="001D11D4" w:rsidP="001D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11D4" w:rsidRPr="00477FB9" w:rsidRDefault="001D11D4" w:rsidP="001D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1D11D4" w:rsidRPr="00477FB9" w:rsidRDefault="001D11D4" w:rsidP="001D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  <w:p w:rsidR="001D11D4" w:rsidRPr="00477FB9" w:rsidRDefault="001D11D4" w:rsidP="001D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F234A1" w:rsidRPr="00477FB9" w:rsidTr="00D42AB1">
        <w:trPr>
          <w:trHeight w:val="6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круглого стола(диспута) с молодежью поселка.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4" w:rsidRPr="00477FB9" w:rsidRDefault="001D11D4" w:rsidP="001D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477FB9">
        <w:trPr>
          <w:trHeight w:val="5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1D11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взаимодействии с семьями (многодетные ,СВО)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4" w:rsidRPr="00477FB9" w:rsidRDefault="001D11D4" w:rsidP="001D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1D11D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1D11D4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3D4525" w:rsidP="00D42AB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развитии спорта  и культуры в </w:t>
            </w: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поселке.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5" w:rsidRPr="00477FB9" w:rsidRDefault="003D4525" w:rsidP="003D4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3D4525" w:rsidP="003D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  <w:p w:rsidR="003D4525" w:rsidRPr="00477FB9" w:rsidRDefault="003D4525" w:rsidP="003D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3D4525" w:rsidRPr="00477FB9" w:rsidRDefault="003D4525" w:rsidP="003D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3D4525" w:rsidRPr="00477FB9" w:rsidRDefault="003D4525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4A1" w:rsidRPr="00477FB9" w:rsidTr="00F234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3D4525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Default="003D4525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Об исполнении  дорожного фонда</w:t>
            </w:r>
          </w:p>
          <w:p w:rsidR="00477FB9" w:rsidRPr="00477FB9" w:rsidRDefault="00477FB9" w:rsidP="00D4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2023-2024гг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4" w:rsidRPr="00477FB9" w:rsidRDefault="00D813D4" w:rsidP="00D81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5" w:rsidRPr="00477FB9" w:rsidRDefault="003D4525" w:rsidP="003D452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F234A1" w:rsidRPr="00477FB9" w:rsidRDefault="003D4525" w:rsidP="003D452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3D4525">
        <w:trPr>
          <w:trHeight w:val="9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3D4525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3D4525" w:rsidP="003D4525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 мероприятии на день местного самоуправления.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477FB9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Календарная дата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5" w:rsidRPr="00477FB9" w:rsidRDefault="003D4525" w:rsidP="003D452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F234A1" w:rsidRPr="00477FB9" w:rsidRDefault="003D4525" w:rsidP="003D452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3D4525" w:rsidRPr="00477FB9" w:rsidTr="00351E53">
        <w:trPr>
          <w:trHeight w:val="8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5" w:rsidRPr="00477FB9" w:rsidRDefault="003D4525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5" w:rsidRPr="00477FB9" w:rsidRDefault="00351E53" w:rsidP="003D4525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Об открытии и оформлении «Аллеи памяти»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5" w:rsidRPr="00477FB9" w:rsidRDefault="00477FB9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3" w:rsidRPr="00477FB9" w:rsidRDefault="00351E53" w:rsidP="00351E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3D4525" w:rsidRPr="00477FB9" w:rsidRDefault="00351E53" w:rsidP="00351E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351E53" w:rsidRPr="00477FB9" w:rsidTr="00477FB9">
        <w:trPr>
          <w:trHeight w:val="8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3" w:rsidRPr="00477FB9" w:rsidRDefault="00351E53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3" w:rsidRPr="00477FB9" w:rsidRDefault="00AB3952" w:rsidP="003D4525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рабочих комиссиях</w:t>
            </w:r>
          </w:p>
          <w:p w:rsidR="00AB3952" w:rsidRPr="00477FB9" w:rsidRDefault="00AB3952" w:rsidP="003D4525">
            <w:pPr>
              <w:spacing w:before="113" w:after="113" w:line="240" w:lineRule="auto"/>
              <w:ind w:left="47" w:right="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поселка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9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351E53" w:rsidRPr="00477FB9" w:rsidRDefault="00351E53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3" w:rsidRPr="00477FB9" w:rsidRDefault="00477FB9" w:rsidP="00351E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477FB9">
        <w:trPr>
          <w:trHeight w:val="13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AB3952" w:rsidP="00D813D4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813D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AB3952" w:rsidP="00D42AB1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Информирование населения о работе Совета депутатов через СМИ и на сайте Администрации п. Среднесибирский.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9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9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F234A1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  <w:tr w:rsidR="00F234A1" w:rsidRPr="00477FB9" w:rsidTr="00477FB9">
        <w:trPr>
          <w:trHeight w:val="12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1" w:rsidRPr="00477FB9" w:rsidRDefault="00AB3952" w:rsidP="00D42AB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813D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D" w:rsidRPr="00477FB9" w:rsidRDefault="00AB3952" w:rsidP="002A483D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Участие в программе</w:t>
            </w:r>
          </w:p>
          <w:p w:rsidR="002A483D" w:rsidRPr="00477FB9" w:rsidRDefault="002A483D" w:rsidP="002A483D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 xml:space="preserve"> « М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>естны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е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ы»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F234A1" w:rsidRPr="00477FB9" w:rsidRDefault="002A483D" w:rsidP="002A483D">
            <w:pPr>
              <w:spacing w:before="113" w:after="113" w:line="240" w:lineRule="auto"/>
              <w:ind w:left="47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« Горо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>дск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ая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Pr="00477FB9">
              <w:rPr>
                <w:rFonts w:ascii="Times New Roman" w:hAnsi="Times New Roman"/>
                <w:sz w:val="24"/>
                <w:szCs w:val="24"/>
              </w:rPr>
              <w:t>а»</w:t>
            </w:r>
            <w:r w:rsidR="00AB3952" w:rsidRPr="0047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4" w:rsidRPr="00477FB9" w:rsidRDefault="00D813D4" w:rsidP="00D81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B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F234A1" w:rsidRPr="00477FB9" w:rsidRDefault="00F234A1" w:rsidP="00D42AB1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9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  <w:p w:rsidR="00F234A1" w:rsidRPr="00477FB9" w:rsidRDefault="00477FB9" w:rsidP="00477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B9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</w:tc>
      </w:tr>
    </w:tbl>
    <w:p w:rsidR="00F234A1" w:rsidRDefault="00F234A1" w:rsidP="00F234A1"/>
    <w:p w:rsidR="00F234A1" w:rsidRDefault="00F234A1" w:rsidP="0070650C"/>
    <w:sectPr w:rsidR="00F234A1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34C9D"/>
    <w:rsid w:val="00086870"/>
    <w:rsid w:val="000B26BC"/>
    <w:rsid w:val="00123DC7"/>
    <w:rsid w:val="00144803"/>
    <w:rsid w:val="001A197A"/>
    <w:rsid w:val="001A3CC8"/>
    <w:rsid w:val="001D11D4"/>
    <w:rsid w:val="001D4EA4"/>
    <w:rsid w:val="002950A5"/>
    <w:rsid w:val="002A483D"/>
    <w:rsid w:val="0033226D"/>
    <w:rsid w:val="0034094F"/>
    <w:rsid w:val="00351E53"/>
    <w:rsid w:val="00353F2D"/>
    <w:rsid w:val="00381EA7"/>
    <w:rsid w:val="00386150"/>
    <w:rsid w:val="003B0C76"/>
    <w:rsid w:val="003C4776"/>
    <w:rsid w:val="003D4525"/>
    <w:rsid w:val="003D6DE5"/>
    <w:rsid w:val="003E353C"/>
    <w:rsid w:val="00465CDD"/>
    <w:rsid w:val="00477FB9"/>
    <w:rsid w:val="004B3343"/>
    <w:rsid w:val="004D6FCC"/>
    <w:rsid w:val="004E11DC"/>
    <w:rsid w:val="005011EA"/>
    <w:rsid w:val="00512C96"/>
    <w:rsid w:val="0052587D"/>
    <w:rsid w:val="00534C9D"/>
    <w:rsid w:val="005706C8"/>
    <w:rsid w:val="005800D3"/>
    <w:rsid w:val="005C768D"/>
    <w:rsid w:val="005D49A3"/>
    <w:rsid w:val="00620A72"/>
    <w:rsid w:val="00631C1E"/>
    <w:rsid w:val="006420A4"/>
    <w:rsid w:val="00665486"/>
    <w:rsid w:val="00681F67"/>
    <w:rsid w:val="00682F56"/>
    <w:rsid w:val="0070650C"/>
    <w:rsid w:val="0071533B"/>
    <w:rsid w:val="007329A0"/>
    <w:rsid w:val="007525AB"/>
    <w:rsid w:val="007A4A1E"/>
    <w:rsid w:val="007B44D4"/>
    <w:rsid w:val="007C2A60"/>
    <w:rsid w:val="007D65FD"/>
    <w:rsid w:val="008516F8"/>
    <w:rsid w:val="008821A2"/>
    <w:rsid w:val="008A3E9B"/>
    <w:rsid w:val="0096441D"/>
    <w:rsid w:val="009738DC"/>
    <w:rsid w:val="009770A3"/>
    <w:rsid w:val="009B1FA3"/>
    <w:rsid w:val="00A11441"/>
    <w:rsid w:val="00A412E2"/>
    <w:rsid w:val="00A4610B"/>
    <w:rsid w:val="00A735A9"/>
    <w:rsid w:val="00AB3952"/>
    <w:rsid w:val="00AC48A0"/>
    <w:rsid w:val="00AF1BBE"/>
    <w:rsid w:val="00AF5C1B"/>
    <w:rsid w:val="00B2395A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13D4"/>
    <w:rsid w:val="00D86937"/>
    <w:rsid w:val="00DC38E8"/>
    <w:rsid w:val="00DF46A1"/>
    <w:rsid w:val="00E04186"/>
    <w:rsid w:val="00E767FE"/>
    <w:rsid w:val="00F16470"/>
    <w:rsid w:val="00F234A1"/>
    <w:rsid w:val="00F52C0C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28</cp:revision>
  <cp:lastPrinted>2019-01-11T08:07:00Z</cp:lastPrinted>
  <dcterms:created xsi:type="dcterms:W3CDTF">2019-01-28T09:29:00Z</dcterms:created>
  <dcterms:modified xsi:type="dcterms:W3CDTF">2024-05-02T02:56:00Z</dcterms:modified>
</cp:coreProperties>
</file>